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D0F5E" w14:textId="77777777" w:rsidR="008262FC" w:rsidRDefault="008262FC" w:rsidP="007D74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C3F">
        <w:rPr>
          <w:rFonts w:ascii="Times New Roman" w:hAnsi="Times New Roman" w:cs="Times New Roman"/>
          <w:b/>
          <w:sz w:val="28"/>
          <w:szCs w:val="28"/>
        </w:rPr>
        <w:t>Мастер класс «Розы из лотков от яиц»</w:t>
      </w:r>
    </w:p>
    <w:p w14:paraId="11434086" w14:textId="00E66721" w:rsidR="008262FC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62FC" w:rsidRPr="008262FC">
        <w:rPr>
          <w:rFonts w:ascii="Times New Roman" w:hAnsi="Times New Roman" w:cs="Times New Roman"/>
          <w:sz w:val="24"/>
          <w:szCs w:val="24"/>
        </w:rPr>
        <w:t>Подготовила Игнатова Ольга Валентиновна, педагог д/о МБУ ДО ДЮЦ Конаковского района.</w:t>
      </w:r>
    </w:p>
    <w:p w14:paraId="220EFE2F" w14:textId="77777777" w:rsidR="007D7465" w:rsidRPr="008262FC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C33D19" w14:textId="77777777" w:rsidR="008262FC" w:rsidRDefault="008262FC" w:rsidP="007D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62FC">
        <w:rPr>
          <w:rFonts w:ascii="Times New Roman" w:hAnsi="Times New Roman" w:cs="Times New Roman"/>
          <w:b/>
          <w:i/>
          <w:sz w:val="28"/>
          <w:szCs w:val="28"/>
        </w:rPr>
        <w:t>Материалы и инструменты: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963BE5" w14:textId="77777777" w:rsidR="008262FC" w:rsidRDefault="008262FC" w:rsidP="007D74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62FC">
        <w:rPr>
          <w:rFonts w:ascii="Times New Roman" w:hAnsi="Times New Roman" w:cs="Times New Roman"/>
          <w:sz w:val="24"/>
          <w:szCs w:val="24"/>
        </w:rPr>
        <w:t xml:space="preserve">ячейки от больших лотков (на 30 яиц) – 4-5 штук, </w:t>
      </w:r>
    </w:p>
    <w:p w14:paraId="415BF94B" w14:textId="77777777" w:rsidR="008262FC" w:rsidRDefault="008262FC" w:rsidP="007D74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62FC">
        <w:rPr>
          <w:rFonts w:ascii="Times New Roman" w:hAnsi="Times New Roman" w:cs="Times New Roman"/>
          <w:sz w:val="24"/>
          <w:szCs w:val="24"/>
        </w:rPr>
        <w:t xml:space="preserve">проволока, </w:t>
      </w:r>
    </w:p>
    <w:p w14:paraId="03396F84" w14:textId="2F93AD67" w:rsidR="008262FC" w:rsidRDefault="008262FC" w:rsidP="007D74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62FC">
        <w:rPr>
          <w:rFonts w:ascii="Times New Roman" w:hAnsi="Times New Roman" w:cs="Times New Roman"/>
          <w:sz w:val="24"/>
          <w:szCs w:val="24"/>
        </w:rPr>
        <w:t>узкий малярный скотч или флористическая лента,</w:t>
      </w:r>
    </w:p>
    <w:p w14:paraId="4F700915" w14:textId="0A38EC31" w:rsidR="00552939" w:rsidRDefault="00552939" w:rsidP="007D74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шило или большая игла.</w:t>
      </w:r>
    </w:p>
    <w:p w14:paraId="7BFCFBE7" w14:textId="50DB4987" w:rsidR="008262FC" w:rsidRPr="008262FC" w:rsidRDefault="008262FC" w:rsidP="007D746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262FC">
        <w:rPr>
          <w:rFonts w:ascii="Times New Roman" w:hAnsi="Times New Roman" w:cs="Times New Roman"/>
          <w:sz w:val="24"/>
          <w:szCs w:val="24"/>
        </w:rPr>
        <w:t xml:space="preserve"> клей для клеевого пистолета, клеевой пистолет или клей Момент Кристалл, Титан. </w:t>
      </w:r>
    </w:p>
    <w:p w14:paraId="63A3C2B6" w14:textId="77777777" w:rsidR="008262FC" w:rsidRDefault="008262FC" w:rsidP="007D746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8E4025" w14:textId="762EB9F7" w:rsidR="008575AC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62FC">
        <w:rPr>
          <w:rFonts w:ascii="Times New Roman" w:hAnsi="Times New Roman" w:cs="Times New Roman"/>
          <w:sz w:val="24"/>
          <w:szCs w:val="24"/>
        </w:rPr>
        <w:t xml:space="preserve">Сегодня мы освоим один из вариантов изготовления розы из яичных лотков. Практическое применение таких цветов – украшение авторских открыток, подарочных коробок, цветочных </w:t>
      </w:r>
      <w:proofErr w:type="spellStart"/>
      <w:r w:rsidR="008262FC">
        <w:rPr>
          <w:rFonts w:ascii="Times New Roman" w:hAnsi="Times New Roman" w:cs="Times New Roman"/>
          <w:sz w:val="24"/>
          <w:szCs w:val="24"/>
        </w:rPr>
        <w:t>топиариев</w:t>
      </w:r>
      <w:proofErr w:type="spellEnd"/>
      <w:r w:rsidR="008262FC">
        <w:rPr>
          <w:rFonts w:ascii="Times New Roman" w:hAnsi="Times New Roman" w:cs="Times New Roman"/>
          <w:sz w:val="24"/>
          <w:szCs w:val="24"/>
        </w:rPr>
        <w:t>, фоторамок, зеркал, гирлянд, ваз, шкатулок, создание декоративных панно и цветочных композиций.</w:t>
      </w:r>
    </w:p>
    <w:p w14:paraId="6AB35802" w14:textId="77777777" w:rsidR="008262FC" w:rsidRDefault="008262FC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5F1119" w14:textId="264471F1" w:rsidR="008262FC" w:rsidRDefault="0043231A" w:rsidP="007D74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EFB574" wp14:editId="19064FF6">
            <wp:extent cx="4295775" cy="32212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24" cy="323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3EDEA" w14:textId="5A8C2663" w:rsidR="0043231A" w:rsidRDefault="0043231A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роз нам понадобятся конусные ячейки. Для этого </w:t>
      </w:r>
      <w:r w:rsidR="00AF73D3">
        <w:rPr>
          <w:rFonts w:ascii="Times New Roman" w:hAnsi="Times New Roman" w:cs="Times New Roman"/>
          <w:sz w:val="24"/>
          <w:szCs w:val="24"/>
        </w:rPr>
        <w:t>разрываем</w:t>
      </w:r>
      <w:r>
        <w:rPr>
          <w:rFonts w:ascii="Times New Roman" w:hAnsi="Times New Roman" w:cs="Times New Roman"/>
          <w:sz w:val="24"/>
          <w:szCs w:val="24"/>
        </w:rPr>
        <w:t xml:space="preserve"> лоток по ребрам на элементы – сначала на полосы, затем вы</w:t>
      </w:r>
      <w:r w:rsidR="00AF73D3">
        <w:rPr>
          <w:rFonts w:ascii="Times New Roman" w:hAnsi="Times New Roman" w:cs="Times New Roman"/>
          <w:sz w:val="24"/>
          <w:szCs w:val="24"/>
        </w:rPr>
        <w:t>рыв</w:t>
      </w:r>
      <w:r>
        <w:rPr>
          <w:rFonts w:ascii="Times New Roman" w:hAnsi="Times New Roman" w:cs="Times New Roman"/>
          <w:sz w:val="24"/>
          <w:szCs w:val="24"/>
        </w:rPr>
        <w:t xml:space="preserve">аем конусы по всей высоте ячейки. </w:t>
      </w:r>
      <w:r w:rsidR="00AF73D3">
        <w:rPr>
          <w:rFonts w:ascii="Times New Roman" w:hAnsi="Times New Roman" w:cs="Times New Roman"/>
          <w:sz w:val="24"/>
          <w:szCs w:val="24"/>
        </w:rPr>
        <w:t xml:space="preserve">Каждую ячейку выравниваем по краю в ровный конус. </w:t>
      </w:r>
    </w:p>
    <w:p w14:paraId="7DA1BC30" w14:textId="1611E92B" w:rsidR="0043231A" w:rsidRDefault="0043231A" w:rsidP="007D74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A00234" wp14:editId="43B194A9">
            <wp:extent cx="3104046" cy="2327620"/>
            <wp:effectExtent l="7302" t="0" r="8573" b="857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9593" cy="234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3D3">
        <w:rPr>
          <w:noProof/>
        </w:rPr>
        <w:drawing>
          <wp:inline distT="0" distB="0" distL="0" distR="0" wp14:anchorId="28F175A5" wp14:editId="1D1A30AB">
            <wp:extent cx="2328365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70" cy="31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5643" w14:textId="5C101691" w:rsidR="00AF73D3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F73D3">
        <w:rPr>
          <w:rFonts w:ascii="Times New Roman" w:hAnsi="Times New Roman" w:cs="Times New Roman"/>
          <w:sz w:val="24"/>
          <w:szCs w:val="24"/>
        </w:rPr>
        <w:t>Начинаем делать надрывы на конусах, чтобы сформировать лепестки. Для этого делаем 4-5 аккуратных надрывов от наружного края конуса к внутренней части до оформленного внутреннего круга.</w:t>
      </w:r>
      <w:r w:rsidR="00FA16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FBB1C7" w14:textId="703E9330" w:rsidR="00FA16CB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16CB">
        <w:rPr>
          <w:rFonts w:ascii="Times New Roman" w:hAnsi="Times New Roman" w:cs="Times New Roman"/>
          <w:sz w:val="24"/>
          <w:szCs w:val="24"/>
        </w:rPr>
        <w:t xml:space="preserve">Каждую надорванную часть оформляем в полукруглые лепестки обрывая лишнее. </w:t>
      </w:r>
    </w:p>
    <w:p w14:paraId="1BFF0CF9" w14:textId="2BA18276" w:rsidR="00FA16CB" w:rsidRDefault="00FA16CB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необходимо выполнить три-пять заготовок различного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размера.(</w:t>
      </w:r>
      <w:proofErr w:type="gramEnd"/>
      <w:r>
        <w:rPr>
          <w:rFonts w:ascii="Times New Roman" w:hAnsi="Times New Roman" w:cs="Times New Roman"/>
          <w:sz w:val="24"/>
          <w:szCs w:val="24"/>
        </w:rPr>
        <w:t>От количества и высоты лепестка зависит размер и пышность цветка.</w:t>
      </w:r>
    </w:p>
    <w:p w14:paraId="5FC751BF" w14:textId="77777777" w:rsidR="00FA16CB" w:rsidRDefault="00FA16CB">
      <w:pPr>
        <w:rPr>
          <w:rFonts w:ascii="Times New Roman" w:hAnsi="Times New Roman" w:cs="Times New Roman"/>
          <w:sz w:val="24"/>
          <w:szCs w:val="24"/>
        </w:rPr>
      </w:pPr>
    </w:p>
    <w:p w14:paraId="7CB74D86" w14:textId="6E16C39A" w:rsidR="00AF73D3" w:rsidRDefault="00FA16CB" w:rsidP="007D74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1E52A9" wp14:editId="7B0C1C6D">
            <wp:extent cx="3508490" cy="2630900"/>
            <wp:effectExtent l="63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3516989" cy="26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6F9FB" wp14:editId="5A3FD39A">
            <wp:extent cx="2635957" cy="35153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41" cy="35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F63E1" w14:textId="0A67897B" w:rsidR="00FA16CB" w:rsidRDefault="00FA16CB">
      <w:pPr>
        <w:rPr>
          <w:rFonts w:ascii="Times New Roman" w:hAnsi="Times New Roman" w:cs="Times New Roman"/>
          <w:sz w:val="24"/>
          <w:szCs w:val="24"/>
        </w:rPr>
      </w:pPr>
    </w:p>
    <w:p w14:paraId="4111E5E3" w14:textId="251B4FBF" w:rsidR="00FA16CB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16CB">
        <w:rPr>
          <w:rFonts w:ascii="Times New Roman" w:hAnsi="Times New Roman" w:cs="Times New Roman"/>
          <w:sz w:val="24"/>
          <w:szCs w:val="24"/>
        </w:rPr>
        <w:t xml:space="preserve">Из остатков и краев лотка вырываем полоску для серединки </w:t>
      </w:r>
      <w:r w:rsidR="00552939">
        <w:rPr>
          <w:rFonts w:ascii="Times New Roman" w:hAnsi="Times New Roman" w:cs="Times New Roman"/>
          <w:sz w:val="24"/>
          <w:szCs w:val="24"/>
        </w:rPr>
        <w:t>цветка, пять</w:t>
      </w:r>
      <w:r w:rsidR="00FA16CB">
        <w:rPr>
          <w:rFonts w:ascii="Times New Roman" w:hAnsi="Times New Roman" w:cs="Times New Roman"/>
          <w:sz w:val="24"/>
          <w:szCs w:val="24"/>
        </w:rPr>
        <w:t xml:space="preserve"> маленьких листочков для чашечки цветка и несколько </w:t>
      </w:r>
      <w:r w:rsidR="00552939">
        <w:rPr>
          <w:rFonts w:ascii="Times New Roman" w:hAnsi="Times New Roman" w:cs="Times New Roman"/>
          <w:sz w:val="24"/>
          <w:szCs w:val="24"/>
        </w:rPr>
        <w:t>листочков побольше</w:t>
      </w:r>
      <w:r w:rsidR="00FA16CB">
        <w:rPr>
          <w:rFonts w:ascii="Times New Roman" w:hAnsi="Times New Roman" w:cs="Times New Roman"/>
          <w:sz w:val="24"/>
          <w:szCs w:val="24"/>
        </w:rPr>
        <w:t>.</w:t>
      </w:r>
    </w:p>
    <w:p w14:paraId="285AC1E8" w14:textId="23CF1CCB" w:rsidR="00FA16CB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16CB">
        <w:rPr>
          <w:rFonts w:ascii="Times New Roman" w:hAnsi="Times New Roman" w:cs="Times New Roman"/>
          <w:sz w:val="24"/>
          <w:szCs w:val="24"/>
        </w:rPr>
        <w:t xml:space="preserve">Собираем цветок: если необходимо </w:t>
      </w:r>
      <w:r w:rsidR="00552939">
        <w:rPr>
          <w:rFonts w:ascii="Times New Roman" w:hAnsi="Times New Roman" w:cs="Times New Roman"/>
          <w:sz w:val="24"/>
          <w:szCs w:val="24"/>
        </w:rPr>
        <w:t xml:space="preserve">сделать цветок со стеблем – покалываем каждую деталь цветка в центре. Закручиваем петлю на конце проволоки и протаскиваем через самую маленькую деталь. Фиксируем с помощью клея-пистолета. Далее надеваем в порядке увеличения детали цветка, </w:t>
      </w:r>
      <w:r w:rsidR="00552939">
        <w:rPr>
          <w:rFonts w:ascii="Times New Roman" w:hAnsi="Times New Roman" w:cs="Times New Roman"/>
          <w:sz w:val="24"/>
          <w:szCs w:val="24"/>
        </w:rPr>
        <w:lastRenderedPageBreak/>
        <w:t>каждый раз фиксируя клеем-пистолетом. Каждую последующую заготовку смещаем по отношению к предыдущей в шахматном порядке.</w:t>
      </w:r>
    </w:p>
    <w:p w14:paraId="1790A7F2" w14:textId="5B905962" w:rsidR="006C02AD" w:rsidRDefault="006C02AD" w:rsidP="007D74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D8E1A61" wp14:editId="56C7A442">
            <wp:extent cx="2495550" cy="3328112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49" cy="332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14D63" wp14:editId="3BE91DA8">
            <wp:extent cx="2497292" cy="333043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57" cy="334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B5C080" w14:textId="266CDA18" w:rsidR="00552939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52939">
        <w:rPr>
          <w:rFonts w:ascii="Times New Roman" w:hAnsi="Times New Roman" w:cs="Times New Roman"/>
          <w:sz w:val="24"/>
          <w:szCs w:val="24"/>
        </w:rPr>
        <w:t xml:space="preserve">Когда цветок собран, берем вырванную полоску из лотка, скручиваем в не очень плотный рулончик, склеиваем его и приклеиваем внутрь самой маленькой заготовки, формируя </w:t>
      </w:r>
      <w:r w:rsidR="0093174D">
        <w:rPr>
          <w:rFonts w:ascii="Times New Roman" w:hAnsi="Times New Roman" w:cs="Times New Roman"/>
          <w:sz w:val="24"/>
          <w:szCs w:val="24"/>
        </w:rPr>
        <w:t xml:space="preserve">сердцевину нашего цветка. </w:t>
      </w:r>
    </w:p>
    <w:p w14:paraId="545B0895" w14:textId="42F99713" w:rsidR="006C02AD" w:rsidRDefault="006C02AD" w:rsidP="007D74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BC4D27" wp14:editId="0CEB3B49">
            <wp:extent cx="3752850" cy="281413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11" cy="28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8A9BA" w14:textId="3BF9F660" w:rsidR="0093174D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174D">
        <w:rPr>
          <w:rFonts w:ascii="Times New Roman" w:hAnsi="Times New Roman" w:cs="Times New Roman"/>
          <w:sz w:val="24"/>
          <w:szCs w:val="24"/>
        </w:rPr>
        <w:t>Малярным скотчем обкручиваем стебель цветка. Если скотч не совсем узкий, лучше оторвать небольшую полоску и разрезать её вдоль.</w:t>
      </w:r>
    </w:p>
    <w:p w14:paraId="0C00D038" w14:textId="299BA9FD" w:rsidR="0093174D" w:rsidRDefault="0093174D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Снизу цветка приклеиваем маленькие листочки, чтобы сформировать чашечку.</w:t>
      </w:r>
    </w:p>
    <w:p w14:paraId="53D52620" w14:textId="332483F3" w:rsidR="006C02AD" w:rsidRDefault="006C02AD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E6D174" w14:textId="7F6DA68D" w:rsidR="006C02AD" w:rsidRDefault="006C02AD" w:rsidP="007D74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A9BD96" wp14:editId="23C651E9">
            <wp:extent cx="2993313" cy="224458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13" cy="22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6DAA1" wp14:editId="1B1CCAFE">
            <wp:extent cx="2981325" cy="22355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70" cy="223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27B62" w14:textId="21F1DFA4" w:rsidR="0093174D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174D">
        <w:rPr>
          <w:rFonts w:ascii="Times New Roman" w:hAnsi="Times New Roman" w:cs="Times New Roman"/>
          <w:sz w:val="24"/>
          <w:szCs w:val="24"/>
        </w:rPr>
        <w:t>Формируем лист из трех частей и приклеиваем к стеблю.</w:t>
      </w:r>
    </w:p>
    <w:p w14:paraId="7ECCDEFD" w14:textId="5622A23C" w:rsidR="0093174D" w:rsidRDefault="0093174D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желании можно подкрутить или с помощью складок сформировать края лепестков. Так же можно окрасить лепестки в нужный цвет.</w:t>
      </w:r>
    </w:p>
    <w:p w14:paraId="400D0068" w14:textId="5F45F35D" w:rsidR="0093174D" w:rsidRDefault="0093174D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роза готова. </w:t>
      </w:r>
    </w:p>
    <w:p w14:paraId="08784D93" w14:textId="77777777" w:rsidR="007D7465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174D">
        <w:rPr>
          <w:rFonts w:ascii="Times New Roman" w:hAnsi="Times New Roman" w:cs="Times New Roman"/>
          <w:sz w:val="24"/>
          <w:szCs w:val="24"/>
        </w:rPr>
        <w:t>Если необходимо сделать розы для оформления предметов, то стебель и чашечку можно не делать, а заготовки лучше склеивать клеем Титан, Кристалл и т.п. Листочки можно подклеить снизу цветка.</w:t>
      </w:r>
    </w:p>
    <w:p w14:paraId="5F8981C2" w14:textId="012004EF" w:rsidR="006C02AD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02AD">
        <w:rPr>
          <w:rFonts w:ascii="Times New Roman" w:hAnsi="Times New Roman" w:cs="Times New Roman"/>
          <w:sz w:val="24"/>
          <w:szCs w:val="24"/>
        </w:rPr>
        <w:t>Также розы можно выполнить с использованием ножниц, если вы хотите, чтобы края лепестков были ровными. Приятного творчества!</w:t>
      </w:r>
    </w:p>
    <w:p w14:paraId="3958822C" w14:textId="09CC63DF" w:rsidR="006C02AD" w:rsidRDefault="007D7465" w:rsidP="007D746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02AD">
        <w:rPr>
          <w:rFonts w:ascii="Times New Roman" w:hAnsi="Times New Roman" w:cs="Times New Roman"/>
          <w:sz w:val="24"/>
          <w:szCs w:val="24"/>
        </w:rPr>
        <w:t xml:space="preserve">Из лотков от яиц можно создать еще массу различных цветов и цветочных композиций – ромашек, маков, фиалок, тюльпанов, ландышей, </w:t>
      </w:r>
      <w:r w:rsidR="002A6DEF">
        <w:rPr>
          <w:rFonts w:ascii="Times New Roman" w:hAnsi="Times New Roman" w:cs="Times New Roman"/>
          <w:sz w:val="24"/>
          <w:szCs w:val="24"/>
        </w:rPr>
        <w:t xml:space="preserve">нарциссов, гиацинтов и других цветов. </w:t>
      </w:r>
    </w:p>
    <w:p w14:paraId="03CD0D94" w14:textId="22364259" w:rsidR="002A6DEF" w:rsidRDefault="002A6DE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2D3B78" wp14:editId="544C8FF5">
            <wp:extent cx="1871215" cy="2495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04" cy="250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0EBFC4B6" wp14:editId="3BB552F3">
            <wp:extent cx="1868525" cy="2491961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79" cy="25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465">
        <w:rPr>
          <w:rFonts w:ascii="Times New Roman" w:hAnsi="Times New Roman" w:cs="Times New Roman"/>
          <w:sz w:val="24"/>
          <w:szCs w:val="24"/>
        </w:rPr>
        <w:t xml:space="preserve"> </w:t>
      </w:r>
      <w:r w:rsidR="007D7465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295DCC9" wp14:editId="3E4267E1">
            <wp:extent cx="1866930" cy="24898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14" cy="25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11A7F506" wp14:editId="306B1DE9">
            <wp:extent cx="1899785" cy="253365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74" cy="25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46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A8D215B" wp14:editId="3944D0B7">
            <wp:extent cx="1865978" cy="2488565"/>
            <wp:effectExtent l="0" t="0" r="127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46" cy="253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DEF" w:rsidSect="006C02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55"/>
    <w:rsid w:val="00103A1D"/>
    <w:rsid w:val="002A6DEF"/>
    <w:rsid w:val="002E3002"/>
    <w:rsid w:val="003F1255"/>
    <w:rsid w:val="0043231A"/>
    <w:rsid w:val="00552939"/>
    <w:rsid w:val="006C02AD"/>
    <w:rsid w:val="007D7465"/>
    <w:rsid w:val="007F0616"/>
    <w:rsid w:val="008262FC"/>
    <w:rsid w:val="008575AC"/>
    <w:rsid w:val="0093174D"/>
    <w:rsid w:val="00AF73D3"/>
    <w:rsid w:val="00FA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8BD89"/>
  <w15:chartTrackingRefBased/>
  <w15:docId w15:val="{A6D8677A-CAEC-4DED-9A84-2A61F070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2020-09-01T08:22:00Z</dcterms:created>
  <dcterms:modified xsi:type="dcterms:W3CDTF">2020-09-28T12:04:00Z</dcterms:modified>
</cp:coreProperties>
</file>